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436F" w14:textId="43D53EAB" w:rsidR="009D5CB8" w:rsidRPr="00060E04" w:rsidRDefault="009D5CB8" w:rsidP="009D5CB8">
      <w:pPr>
        <w:rPr>
          <w:b/>
          <w:bCs/>
          <w:sz w:val="24"/>
          <w:szCs w:val="24"/>
        </w:rPr>
      </w:pPr>
      <w:r w:rsidRPr="00060E04">
        <w:rPr>
          <w:b/>
          <w:bCs/>
          <w:sz w:val="24"/>
          <w:szCs w:val="24"/>
        </w:rPr>
        <w:t>Advocating for Change: Advocacy Plan Template</w:t>
      </w:r>
      <w:r w:rsidR="00060E04">
        <w:rPr>
          <w:b/>
          <w:bCs/>
          <w:sz w:val="24"/>
          <w:szCs w:val="24"/>
        </w:rPr>
        <w:br/>
      </w:r>
    </w:p>
    <w:p w14:paraId="57F87879" w14:textId="643C3CE7" w:rsidR="009D5CB8" w:rsidRDefault="009D5CB8" w:rsidP="009D5CB8">
      <w:r>
        <w:t>What is your goal? And how will it increase equity?</w:t>
      </w:r>
      <w:r w:rsidR="00060E04">
        <w:br/>
      </w:r>
    </w:p>
    <w:p w14:paraId="7232AB78" w14:textId="1F83A6FE" w:rsidR="009D5CB8" w:rsidRDefault="009D5CB8" w:rsidP="009D5CB8">
      <w:r>
        <w:t>What resources do you have?</w:t>
      </w:r>
      <w:r w:rsidR="00060E04">
        <w:br/>
      </w:r>
    </w:p>
    <w:p w14:paraId="1CE921EB" w14:textId="75F94E3E" w:rsidR="009D5CB8" w:rsidRDefault="009D5CB8" w:rsidP="009D5CB8">
      <w:r>
        <w:t>Who is your audience?</w:t>
      </w:r>
      <w:r w:rsidR="00060E04">
        <w:br/>
      </w:r>
    </w:p>
    <w:p w14:paraId="70539181" w14:textId="783BA90A" w:rsidR="00060E04" w:rsidRDefault="00060E04" w:rsidP="009D5CB8">
      <w:r>
        <w:t>Who are potential partners?</w:t>
      </w:r>
      <w:r>
        <w:br/>
      </w:r>
    </w:p>
    <w:p w14:paraId="78277F68" w14:textId="23D0E30A" w:rsidR="00060E04" w:rsidRDefault="00060E04" w:rsidP="009D5CB8">
      <w:r>
        <w:t>Which legislator(s) is/are potential bill sponsors?</w:t>
      </w:r>
      <w:r>
        <w:br/>
      </w:r>
    </w:p>
    <w:p w14:paraId="36C6E9A5" w14:textId="1FA2BA98" w:rsidR="009D5CB8" w:rsidRDefault="009D5CB8" w:rsidP="009D5CB8">
      <w:r>
        <w:t>What are your key messages?</w:t>
      </w:r>
      <w:r w:rsidR="00060E04">
        <w:br/>
      </w:r>
    </w:p>
    <w:p w14:paraId="07FE3E67" w14:textId="40DD2964" w:rsidR="009D5CB8" w:rsidRDefault="009D5CB8" w:rsidP="009D5CB8">
      <w:r>
        <w:t>Who is your opposition?</w:t>
      </w:r>
      <w:r w:rsidR="00060E04">
        <w:br/>
      </w:r>
    </w:p>
    <w:p w14:paraId="3FACB8A1" w14:textId="7F89C8CD" w:rsidR="009D5CB8" w:rsidRDefault="009D5CB8" w:rsidP="009D5CB8">
      <w:r>
        <w:t>What are your strengths?</w:t>
      </w:r>
      <w:r w:rsidR="00060E04">
        <w:br/>
      </w:r>
    </w:p>
    <w:p w14:paraId="07F8C185" w14:textId="764EB07A" w:rsidR="005C0A53" w:rsidRDefault="009D5CB8" w:rsidP="009D5CB8">
      <w:r>
        <w:t>What strategies will you use?</w:t>
      </w:r>
    </w:p>
    <w:p w14:paraId="4536BE57" w14:textId="6030D91C" w:rsidR="00060E04" w:rsidRDefault="00060E04" w:rsidP="009D5CB8"/>
    <w:p w14:paraId="4D05E847" w14:textId="7F6EADFE" w:rsidR="00060E04" w:rsidRDefault="00060E04" w:rsidP="009D5CB8">
      <w:r>
        <w:t>Timeline:</w:t>
      </w:r>
    </w:p>
    <w:sectPr w:rsidR="0006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B8"/>
    <w:rsid w:val="00060E04"/>
    <w:rsid w:val="005C0A53"/>
    <w:rsid w:val="009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EC58"/>
  <w15:chartTrackingRefBased/>
  <w15:docId w15:val="{482529F1-469E-4395-B49A-D33B4411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Zimmermann</dc:creator>
  <cp:keywords/>
  <dc:description/>
  <cp:lastModifiedBy>Rebecca Zimmermann</cp:lastModifiedBy>
  <cp:revision>2</cp:revision>
  <dcterms:created xsi:type="dcterms:W3CDTF">2022-11-08T16:38:00Z</dcterms:created>
  <dcterms:modified xsi:type="dcterms:W3CDTF">2022-11-08T16:47:00Z</dcterms:modified>
</cp:coreProperties>
</file>